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2C1C" w14:textId="77777777" w:rsidR="00122CD2" w:rsidRPr="00122CD2" w:rsidRDefault="00122CD2" w:rsidP="00122CD2">
      <w:pPr>
        <w:rPr>
          <w:b/>
          <w:bCs/>
        </w:rPr>
      </w:pPr>
    </w:p>
    <w:p w14:paraId="5DB514BF" w14:textId="77777777" w:rsidR="00122CD2" w:rsidRPr="00122CD2" w:rsidRDefault="00122CD2" w:rsidP="00122CD2">
      <w:r w:rsidRPr="00122CD2">
        <w:rPr>
          <w:b/>
          <w:bCs/>
        </w:rPr>
        <w:t>The Languages of God (Psalm 19)</w:t>
      </w:r>
    </w:p>
    <w:p w14:paraId="06E9D6C8" w14:textId="77777777" w:rsidR="00122CD2" w:rsidRPr="00122CD2" w:rsidRDefault="00122CD2" w:rsidP="00122CD2">
      <w:r w:rsidRPr="00122CD2">
        <w:t>December 31, 2017</w:t>
      </w:r>
    </w:p>
    <w:p w14:paraId="53E15FA4" w14:textId="77777777" w:rsidR="00122CD2" w:rsidRPr="00122CD2" w:rsidRDefault="00122CD2" w:rsidP="00122CD2">
      <w:r w:rsidRPr="00122CD2">
        <w:t>Problem:  Sometimes there is a _______________ barrier.</w:t>
      </w:r>
    </w:p>
    <w:p w14:paraId="081EFE22" w14:textId="77777777" w:rsidR="00122CD2" w:rsidRPr="00122CD2" w:rsidRDefault="00122CD2" w:rsidP="00122CD2">
      <w:r w:rsidRPr="00122CD2">
        <w:t>-The Psalms show us how to _________ God’s language:</w:t>
      </w:r>
    </w:p>
    <w:p w14:paraId="280812E1" w14:textId="77777777" w:rsidR="00122CD2" w:rsidRPr="00122CD2" w:rsidRDefault="00122CD2" w:rsidP="00122CD2">
      <w:r w:rsidRPr="00122CD2">
        <w:rPr>
          <w:u w:val="single"/>
        </w:rPr>
        <w:t>150</w:t>
      </w:r>
      <w:r w:rsidRPr="00122CD2">
        <w:t xml:space="preserve"> individual straight-forward conversations with God.</w:t>
      </w:r>
    </w:p>
    <w:p w14:paraId="58C901E0" w14:textId="77777777" w:rsidR="00122CD2" w:rsidRPr="00122CD2" w:rsidRDefault="00122CD2" w:rsidP="00122CD2">
      <w:r w:rsidRPr="00122CD2">
        <w:t xml:space="preserve">    </w:t>
      </w:r>
      <w:r w:rsidRPr="00122CD2">
        <w:tab/>
        <w:t>Genres:  ____________, ____________, and ________________.</w:t>
      </w:r>
    </w:p>
    <w:p w14:paraId="3259DACC" w14:textId="77777777" w:rsidR="00122CD2" w:rsidRPr="00122CD2" w:rsidRDefault="00122CD2" w:rsidP="00122CD2">
      <w:r w:rsidRPr="00122CD2">
        <w:t xml:space="preserve">    Written down between _________-________ BC</w:t>
      </w:r>
    </w:p>
    <w:p w14:paraId="3C2B9794" w14:textId="77777777" w:rsidR="00122CD2" w:rsidRPr="00122CD2" w:rsidRDefault="00122CD2" w:rsidP="00122CD2">
      <w:pPr>
        <w:rPr>
          <w:b/>
        </w:rPr>
      </w:pPr>
      <w:r w:rsidRPr="00122CD2">
        <w:rPr>
          <w:b/>
          <w:u w:val="single"/>
        </w:rPr>
        <w:t>Creation</w:t>
      </w:r>
      <w:r w:rsidRPr="00122CD2">
        <w:rPr>
          <w:b/>
        </w:rPr>
        <w:t>:  Sign Language of God (</w:t>
      </w:r>
      <w:proofErr w:type="spellStart"/>
      <w:r w:rsidRPr="00122CD2">
        <w:rPr>
          <w:b/>
        </w:rPr>
        <w:t>vv</w:t>
      </w:r>
      <w:proofErr w:type="spellEnd"/>
      <w:r w:rsidRPr="00122CD2">
        <w:rPr>
          <w:b/>
        </w:rPr>
        <w:t xml:space="preserve"> 1-6</w:t>
      </w:r>
      <w:proofErr w:type="gramStart"/>
      <w:r w:rsidRPr="00122CD2">
        <w:rPr>
          <w:b/>
        </w:rPr>
        <w:t>)  AKA</w:t>
      </w:r>
      <w:proofErr w:type="gramEnd"/>
      <w:r w:rsidRPr="00122CD2">
        <w:rPr>
          <w:b/>
        </w:rPr>
        <w:t xml:space="preserve">:  ___________ Revelation </w:t>
      </w:r>
    </w:p>
    <w:p w14:paraId="6F62EFF0" w14:textId="77777777" w:rsidR="00122CD2" w:rsidRPr="00122CD2" w:rsidRDefault="00122CD2" w:rsidP="00122CD2">
      <w:r w:rsidRPr="00122CD2">
        <w:t>I imagine that this Psalm was created by watching a _____________.</w:t>
      </w:r>
    </w:p>
    <w:p w14:paraId="419BCEF6" w14:textId="77777777" w:rsidR="00122CD2" w:rsidRPr="00122CD2" w:rsidRDefault="00122CD2" w:rsidP="00122CD2">
      <w:r w:rsidRPr="00122CD2">
        <w:t>“Ever since the creation of the world his eternal power and divine</w:t>
      </w:r>
    </w:p>
    <w:p w14:paraId="115F881D" w14:textId="77777777" w:rsidR="00122CD2" w:rsidRPr="00122CD2" w:rsidRDefault="00122CD2" w:rsidP="00122CD2">
      <w:r w:rsidRPr="00122CD2">
        <w:t>nature, invisible tough they are, have been understood and seen</w:t>
      </w:r>
    </w:p>
    <w:p w14:paraId="18F584B9" w14:textId="77777777" w:rsidR="00122CD2" w:rsidRPr="00122CD2" w:rsidRDefault="00122CD2" w:rsidP="00122CD2">
      <w:r w:rsidRPr="00122CD2">
        <w:t>through the things he has made.”  Roman 1:19-20</w:t>
      </w:r>
    </w:p>
    <w:p w14:paraId="1DF16BED" w14:textId="77777777" w:rsidR="00122CD2" w:rsidRPr="00122CD2" w:rsidRDefault="00122CD2" w:rsidP="00122CD2">
      <w:pPr>
        <w:rPr>
          <w:u w:val="single"/>
        </w:rPr>
      </w:pPr>
      <w:r w:rsidRPr="00122CD2">
        <w:t>Nature points to ________</w:t>
      </w:r>
      <w:r w:rsidRPr="00122CD2">
        <w:t>, but is not ______.  It’s not _____________.</w:t>
      </w:r>
    </w:p>
    <w:p w14:paraId="51C617D9" w14:textId="77777777" w:rsidR="00122CD2" w:rsidRPr="00122CD2" w:rsidRDefault="00122CD2" w:rsidP="00122CD2">
      <w:pPr>
        <w:rPr>
          <w:b/>
        </w:rPr>
      </w:pPr>
      <w:r w:rsidRPr="00122CD2">
        <w:rPr>
          <w:b/>
          <w:u w:val="single"/>
        </w:rPr>
        <w:t>Scripture</w:t>
      </w:r>
      <w:r w:rsidRPr="00122CD2">
        <w:rPr>
          <w:b/>
        </w:rPr>
        <w:t>:  Written Word of God (</w:t>
      </w:r>
      <w:proofErr w:type="spellStart"/>
      <w:r w:rsidRPr="00122CD2">
        <w:rPr>
          <w:b/>
        </w:rPr>
        <w:t>vv</w:t>
      </w:r>
      <w:proofErr w:type="spellEnd"/>
      <w:r w:rsidRPr="00122CD2">
        <w:rPr>
          <w:b/>
        </w:rPr>
        <w:t xml:space="preserve"> 7-11)   AKA:  </w:t>
      </w:r>
      <w:r w:rsidRPr="00122CD2">
        <w:rPr>
          <w:b/>
          <w:u w:val="single"/>
        </w:rPr>
        <w:t>Inspired</w:t>
      </w:r>
      <w:r w:rsidRPr="00122CD2">
        <w:rPr>
          <w:b/>
        </w:rPr>
        <w:t xml:space="preserve"> Revelation</w:t>
      </w:r>
    </w:p>
    <w:p w14:paraId="378DB4E0" w14:textId="77777777" w:rsidR="00122CD2" w:rsidRPr="00122CD2" w:rsidRDefault="00122CD2" w:rsidP="00122CD2">
      <w:r w:rsidRPr="00122CD2">
        <w:t>Psalm 19 speaks of the __________ of Scripture, not the ____________.</w:t>
      </w:r>
    </w:p>
    <w:p w14:paraId="5260D56F" w14:textId="77777777" w:rsidR="00122CD2" w:rsidRPr="00122CD2" w:rsidRDefault="00122CD2" w:rsidP="00122CD2">
      <w:r w:rsidRPr="00122CD2">
        <w:t>“All Scripture is __________ by God &amp; is ________ . . . 2 Timothy 3:16-17</w:t>
      </w:r>
    </w:p>
    <w:p w14:paraId="67E8D7EB" w14:textId="77777777" w:rsidR="00122CD2" w:rsidRPr="00122CD2" w:rsidRDefault="00122CD2" w:rsidP="00122CD2">
      <w:r w:rsidRPr="00122CD2">
        <w:t>Scripture was not written so that we could simply ___________ the law,</w:t>
      </w:r>
    </w:p>
    <w:p w14:paraId="6AB02EFB" w14:textId="77777777" w:rsidR="00122CD2" w:rsidRPr="00122CD2" w:rsidRDefault="00122CD2" w:rsidP="00122CD2">
      <w:r w:rsidRPr="00122CD2">
        <w:t xml:space="preserve">but </w:t>
      </w:r>
      <w:proofErr w:type="gramStart"/>
      <w:r w:rsidRPr="00122CD2">
        <w:t>so</w:t>
      </w:r>
      <w:proofErr w:type="gramEnd"/>
      <w:r w:rsidRPr="00122CD2">
        <w:t xml:space="preserve"> we could also live __________________!</w:t>
      </w:r>
    </w:p>
    <w:p w14:paraId="04074082" w14:textId="77777777" w:rsidR="00122CD2" w:rsidRPr="00122CD2" w:rsidRDefault="00122CD2" w:rsidP="00122CD2">
      <w:r w:rsidRPr="00122CD2">
        <w:t>Like toys at Christmas, ____________ not included.</w:t>
      </w:r>
    </w:p>
    <w:p w14:paraId="25426F3B" w14:textId="77777777" w:rsidR="00122CD2" w:rsidRPr="00122CD2" w:rsidRDefault="00122CD2" w:rsidP="00122CD2">
      <w:r w:rsidRPr="00122CD2">
        <w:t xml:space="preserve">Natural &amp; Inspired Revelation not enough – it needs to be ___________.  </w:t>
      </w:r>
    </w:p>
    <w:p w14:paraId="00B1E029" w14:textId="77777777" w:rsidR="00122CD2" w:rsidRPr="00122CD2" w:rsidRDefault="00122CD2" w:rsidP="00122CD2">
      <w:pPr>
        <w:rPr>
          <w:u w:val="single"/>
        </w:rPr>
      </w:pPr>
      <w:r w:rsidRPr="00122CD2">
        <w:rPr>
          <w:b/>
          <w:u w:val="single"/>
        </w:rPr>
        <w:t>Heart Song</w:t>
      </w:r>
      <w:r w:rsidRPr="00122CD2">
        <w:rPr>
          <w:b/>
        </w:rPr>
        <w:t xml:space="preserve">:  </w:t>
      </w:r>
      <w:r w:rsidRPr="00122CD2">
        <w:rPr>
          <w:b/>
          <w:u w:val="single"/>
        </w:rPr>
        <w:t>Personal</w:t>
      </w:r>
      <w:r w:rsidRPr="00122CD2">
        <w:rPr>
          <w:b/>
        </w:rPr>
        <w:t xml:space="preserve"> Witness</w:t>
      </w:r>
      <w:r w:rsidRPr="00122CD2">
        <w:rPr>
          <w:u w:val="single"/>
        </w:rPr>
        <w:t xml:space="preserve"> </w:t>
      </w:r>
      <w:r w:rsidRPr="00122CD2">
        <w:rPr>
          <w:b/>
        </w:rPr>
        <w:t>(</w:t>
      </w:r>
      <w:proofErr w:type="spellStart"/>
      <w:r w:rsidRPr="00122CD2">
        <w:rPr>
          <w:b/>
        </w:rPr>
        <w:t>vv</w:t>
      </w:r>
      <w:proofErr w:type="spellEnd"/>
      <w:r w:rsidRPr="00122CD2">
        <w:rPr>
          <w:b/>
        </w:rPr>
        <w:t xml:space="preserve"> 12-14)  </w:t>
      </w:r>
    </w:p>
    <w:p w14:paraId="42F14170" w14:textId="77777777" w:rsidR="00122CD2" w:rsidRPr="00122CD2" w:rsidRDefault="00122CD2" w:rsidP="00122CD2">
      <w:r w:rsidRPr="00122CD2">
        <w:t xml:space="preserve">PROBLEM: _____ causes us to _____ the rhythm &amp; _______ the melody.  </w:t>
      </w:r>
    </w:p>
    <w:p w14:paraId="3C683689" w14:textId="77777777" w:rsidR="00122CD2" w:rsidRPr="00122CD2" w:rsidRDefault="00122CD2" w:rsidP="00122CD2">
      <w:r w:rsidRPr="00122CD2">
        <w:t xml:space="preserve">Psalm’s movement is from ___________ about God to living a life that is ___________ to God.  Our lives become the ___________ </w:t>
      </w:r>
      <w:proofErr w:type="spellStart"/>
      <w:r w:rsidRPr="00122CD2">
        <w:t>to</w:t>
      </w:r>
      <w:proofErr w:type="spellEnd"/>
      <w:r w:rsidRPr="00122CD2">
        <w:t xml:space="preserve"> God’s story.  </w:t>
      </w:r>
    </w:p>
    <w:p w14:paraId="05010AB4" w14:textId="77777777" w:rsidR="00122CD2" w:rsidRPr="00122CD2" w:rsidRDefault="00122CD2" w:rsidP="00122CD2">
      <w:r w:rsidRPr="00122CD2">
        <w:t xml:space="preserve">“Preach the Gospel at all times, and when necessary, use words.”  </w:t>
      </w:r>
    </w:p>
    <w:p w14:paraId="14044235" w14:textId="77777777" w:rsidR="00122CD2" w:rsidRPr="00122CD2" w:rsidRDefault="00122CD2" w:rsidP="00122CD2">
      <w:r w:rsidRPr="00122CD2">
        <w:t>- St Francis of Assisi</w:t>
      </w:r>
    </w:p>
    <w:p w14:paraId="026CA22E" w14:textId="77777777" w:rsidR="00122CD2" w:rsidRPr="00122CD2" w:rsidRDefault="00122CD2" w:rsidP="00122CD2">
      <w:pPr>
        <w:rPr>
          <w:b/>
          <w:u w:val="single"/>
        </w:rPr>
      </w:pPr>
      <w:r w:rsidRPr="00122CD2">
        <w:rPr>
          <w:b/>
          <w:u w:val="single"/>
        </w:rPr>
        <w:t>Action Steps for The New Year</w:t>
      </w:r>
    </w:p>
    <w:p w14:paraId="1C9677A9" w14:textId="77777777" w:rsidR="00FD2157" w:rsidRPr="00122CD2" w:rsidRDefault="00122CD2" w:rsidP="00122CD2">
      <w:r w:rsidRPr="00122CD2">
        <w:t>Invite God to _____________</w:t>
      </w:r>
      <w:r w:rsidRPr="00122CD2">
        <w:t xml:space="preserve"> your heart – Psalm 19:12-13.</w:t>
      </w:r>
    </w:p>
    <w:p w14:paraId="537943AC" w14:textId="77777777" w:rsidR="00122CD2" w:rsidRPr="00122CD2" w:rsidRDefault="00122CD2" w:rsidP="00122CD2">
      <w:r w:rsidRPr="00122CD2">
        <w:t>Live</w:t>
      </w:r>
      <w:r w:rsidRPr="00122CD2">
        <w:t xml:space="preserve"> ea</w:t>
      </w:r>
      <w:r w:rsidRPr="00122CD2">
        <w:t>ch day with Psalm 19:14</w:t>
      </w:r>
      <w:r w:rsidRPr="00122CD2">
        <w:t xml:space="preserve"> as your ________________</w:t>
      </w:r>
      <w:r w:rsidRPr="00122CD2">
        <w:t xml:space="preserve">:  </w:t>
      </w:r>
      <w:r w:rsidRPr="00122CD2">
        <w:t xml:space="preserve"> </w:t>
      </w:r>
    </w:p>
    <w:p w14:paraId="6E25ED95" w14:textId="77777777" w:rsidR="00FD2157" w:rsidRPr="00122CD2" w:rsidRDefault="00122CD2" w:rsidP="00122CD2">
      <w:r w:rsidRPr="00122CD2">
        <w:t>“</w:t>
      </w:r>
      <w:r w:rsidRPr="00122CD2">
        <w:t>Let the words of my mouth and the meditations of my heart, be pleasing to you, O Lord, my rock and my redeemer!</w:t>
      </w:r>
      <w:r w:rsidRPr="00122CD2">
        <w:t>”</w:t>
      </w:r>
    </w:p>
    <w:p w14:paraId="40184DA3" w14:textId="77777777" w:rsidR="00122CD2" w:rsidRPr="00122CD2" w:rsidRDefault="00122CD2" w:rsidP="00122CD2"/>
    <w:p w14:paraId="7F673E41" w14:textId="77777777" w:rsidR="0036077B" w:rsidRDefault="00122CD2">
      <w:bookmarkStart w:id="0" w:name="_GoBack"/>
      <w:bookmarkEnd w:id="0"/>
    </w:p>
    <w:sectPr w:rsidR="0036077B" w:rsidSect="004B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2"/>
    <w:rsid w:val="00122CD2"/>
    <w:rsid w:val="004B468F"/>
    <w:rsid w:val="004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E0B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Macintosh Word</Application>
  <DocSecurity>0</DocSecurity>
  <Lines>12</Lines>
  <Paragraphs>3</Paragraphs>
  <ScaleCrop>false</ScaleCrop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Creighton Alexander</dc:creator>
  <cp:keywords/>
  <dc:description/>
  <cp:lastModifiedBy>Creighton Alexander</cp:lastModifiedBy>
  <cp:revision>1</cp:revision>
  <dcterms:created xsi:type="dcterms:W3CDTF">2017-12-30T21:46:00Z</dcterms:created>
  <dcterms:modified xsi:type="dcterms:W3CDTF">2017-12-30T21:47:00Z</dcterms:modified>
</cp:coreProperties>
</file>